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531D6" w14:textId="437A7DD4" w:rsidR="008F20CD" w:rsidRDefault="00B93AA2">
      <w:r>
        <w:rPr>
          <w:noProof/>
        </w:rPr>
        <w:drawing>
          <wp:inline distT="0" distB="0" distL="0" distR="0" wp14:anchorId="4D3A0E73" wp14:editId="0B44BBD6">
            <wp:extent cx="7656394" cy="9893834"/>
            <wp:effectExtent l="0" t="0" r="1905" b="0"/>
            <wp:docPr id="1616332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3240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6394" cy="9893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20CD" w:rsidSect="00B93AA2">
      <w:pgSz w:w="12240" w:h="15840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AA2"/>
    <w:rsid w:val="005B102C"/>
    <w:rsid w:val="00721356"/>
    <w:rsid w:val="008F20CD"/>
    <w:rsid w:val="00B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5AC9E"/>
  <w15:chartTrackingRefBased/>
  <w15:docId w15:val="{F597B0AC-7DEF-4E50-BC1B-795548ED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A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westberry</dc:creator>
  <cp:keywords/>
  <dc:description/>
  <cp:lastModifiedBy>sharon westberry</cp:lastModifiedBy>
  <cp:revision>1</cp:revision>
  <cp:lastPrinted>2026-09-29T14:55:00Z</cp:lastPrinted>
  <dcterms:created xsi:type="dcterms:W3CDTF">2026-09-29T14:52:00Z</dcterms:created>
  <dcterms:modified xsi:type="dcterms:W3CDTF">2026-09-29T14:57:00Z</dcterms:modified>
</cp:coreProperties>
</file>